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eastAsia="zh-CN"/>
        </w:rPr>
        <w:t>湄洲湾职业技术学院校园公共场所使用申请审批表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</w:pPr>
    </w:p>
    <w:tbl>
      <w:tblPr>
        <w:tblStyle w:val="2"/>
        <w:tblpPr w:leftFromText="180" w:rightFromText="180" w:vertAnchor="page" w:horzAnchor="page" w:tblpX="1965" w:tblpY="3573"/>
        <w:tblOverlap w:val="never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549"/>
        <w:gridCol w:w="1463"/>
        <w:gridCol w:w="306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申请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人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联系电话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参加人数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安保人员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活动时间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活动地点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活动名称</w:t>
            </w:r>
          </w:p>
        </w:tc>
        <w:tc>
          <w:tcPr>
            <w:tcW w:w="68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活动</w:t>
            </w:r>
            <w:r>
              <w:rPr>
                <w:rFonts w:hint="eastAsia" w:ascii="仿宋" w:hAnsi="仿宋" w:eastAsia="仿宋"/>
                <w:sz w:val="24"/>
              </w:rPr>
              <w:t>内容</w:t>
            </w:r>
          </w:p>
        </w:tc>
        <w:tc>
          <w:tcPr>
            <w:tcW w:w="6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安保措施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环境卫生</w:t>
            </w:r>
          </w:p>
        </w:tc>
        <w:tc>
          <w:tcPr>
            <w:tcW w:w="6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保卫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后勤处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学院领导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68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申请单位（盖章）：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单位负责人（签字）：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注：</w:t>
      </w:r>
      <w:r>
        <w:rPr>
          <w:rFonts w:hint="eastAsia" w:ascii="仿宋_GB2312" w:eastAsia="仿宋_GB2312"/>
          <w:b/>
          <w:sz w:val="28"/>
          <w:szCs w:val="28"/>
        </w:rPr>
        <w:t>本表一式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sz w:val="28"/>
          <w:szCs w:val="28"/>
        </w:rPr>
        <w:t>份，各审批部门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复印</w:t>
      </w:r>
      <w:r>
        <w:rPr>
          <w:rFonts w:hint="eastAsia" w:ascii="仿宋_GB2312" w:eastAsia="仿宋_GB2312"/>
          <w:b/>
          <w:sz w:val="28"/>
          <w:szCs w:val="28"/>
        </w:rPr>
        <w:t>留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存</w:t>
      </w:r>
      <w:r>
        <w:rPr>
          <w:rFonts w:hint="eastAsia" w:ascii="仿宋_GB2312" w:eastAsia="仿宋_GB2312"/>
          <w:b/>
          <w:sz w:val="28"/>
          <w:szCs w:val="28"/>
        </w:rPr>
        <w:t>一份备案。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F3123"/>
    <w:rsid w:val="061D6812"/>
    <w:rsid w:val="182354DB"/>
    <w:rsid w:val="183F1E11"/>
    <w:rsid w:val="2A4731EA"/>
    <w:rsid w:val="2E8F211A"/>
    <w:rsid w:val="36013F97"/>
    <w:rsid w:val="360F3123"/>
    <w:rsid w:val="39A16B85"/>
    <w:rsid w:val="39EC03D1"/>
    <w:rsid w:val="3AC5087C"/>
    <w:rsid w:val="4E607E71"/>
    <w:rsid w:val="5D5C7E48"/>
    <w:rsid w:val="6B3D4E96"/>
    <w:rsid w:val="75B42E69"/>
    <w:rsid w:val="7B265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2016-04-06T03:38:00Z</dcterms:created>
  <dc:creator>Administrator</dc:creator>
  <cp:lastModifiedBy>飞平</cp:lastModifiedBy>
  <cp:lastPrinted>2020-09-26T09:31:00Z</cp:lastPrinted>
  <dcterms:modified xsi:type="dcterms:W3CDTF">2022-03-02T09:02:44Z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330467BDB47B453D81BE9801963BFA8A</vt:lpwstr>
  </property>
</Properties>
</file>