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EF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44"/>
          <w:sz w:val="44"/>
          <w:szCs w:val="44"/>
        </w:rPr>
        <w:t>社会活动进校园审批备案表</w:t>
      </w:r>
    </w:p>
    <w:bookmarkEnd w:id="0"/>
    <w:tbl>
      <w:tblPr>
        <w:tblStyle w:val="3"/>
        <w:tblW w:w="489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8"/>
        <w:gridCol w:w="1775"/>
        <w:gridCol w:w="2515"/>
        <w:gridCol w:w="1952"/>
      </w:tblGrid>
      <w:tr w14:paraId="5AA17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A9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C9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545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519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10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59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A7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举办单位（校外）</w:t>
            </w:r>
          </w:p>
        </w:tc>
        <w:tc>
          <w:tcPr>
            <w:tcW w:w="114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7B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53F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4D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引入单位（校内）</w:t>
            </w:r>
          </w:p>
        </w:tc>
        <w:tc>
          <w:tcPr>
            <w:tcW w:w="10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EA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D9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09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DB9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07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50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B24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114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5A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0F4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74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活动日期</w:t>
            </w:r>
          </w:p>
        </w:tc>
        <w:tc>
          <w:tcPr>
            <w:tcW w:w="104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3B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56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114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36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139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AD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C5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23D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FD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32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9AC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13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安全应急预案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D8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150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EB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引入单位意见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EA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8EE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943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2E6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负责人签章：              日期：</w:t>
            </w:r>
          </w:p>
        </w:tc>
      </w:tr>
      <w:tr w14:paraId="6BE5D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7C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DED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415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21E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9D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             日期：</w:t>
            </w:r>
          </w:p>
        </w:tc>
      </w:tr>
      <w:tr w14:paraId="697FE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13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D9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安全保卫处备案</w:t>
            </w:r>
          </w:p>
        </w:tc>
        <w:tc>
          <w:tcPr>
            <w:tcW w:w="365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650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C91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DD3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0A7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经办人签字：               日期：</w:t>
            </w:r>
          </w:p>
        </w:tc>
      </w:tr>
    </w:tbl>
    <w:p w14:paraId="7FCB1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B80A0F-EAB6-4F47-B749-2C6BAFB1B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8545D13-1F44-4330-996C-7D5943F533FE}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0979"/>
    <w:rsid w:val="2B9A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578" w:lineRule="exact"/>
      <w:ind w:leftChars="0" w:firstLine="0" w:firstLineChars="0"/>
      <w:jc w:val="center"/>
      <w:outlineLvl w:val="0"/>
    </w:pPr>
    <w:rPr>
      <w:rFonts w:ascii="方正小标宋简体" w:hAnsi="方正小标宋简体" w:eastAsia="方正公文小标宋" w:cs="Times New Roman"/>
      <w:kern w:val="44"/>
      <w:sz w:val="36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2026-03-27T02:26:00Z</dcterms:created>
  <dc:creator>林ZQ</dc:creator>
  <cp:lastModifiedBy>林ZQ</cp:lastModifiedBy>
  <dcterms:modified xsi:type="dcterms:W3CDTF">2026-03-27T02:27:04Z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FDDA1CA4BD9346C8BE18A22A4C0167E0_11</vt:lpwstr>
  </property>
  <property fmtid="{D5CDD505-2E9C-101B-9397-08002B2CF9AE}" pid="4" name="KSOTemplateDocerSaveRecord">
    <vt:lpwstr>eyJoZGlkIjoiOWE1YTQ5OTQwOWU4OTliZGE4MzI3MzNjMzYyZTljYWUiLCJ1c2VySWQiOiIzOTU5NTI3MjgifQ==</vt:lpwstr>
  </property>
</Properties>
</file>